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238E7CA7" w:rsidR="00636A3D" w:rsidRPr="00E71034" w:rsidRDefault="00636A3D" w:rsidP="002D283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D2831" w:rsidRPr="002D283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PZ.294.7207.2026</w:t>
      </w:r>
    </w:p>
    <w:p w14:paraId="238BDFA0" w14:textId="47FB08E8" w:rsidR="00636A3D" w:rsidRPr="00E71034" w:rsidRDefault="00636A3D" w:rsidP="00356176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C67D5" w:rsidRPr="001C67D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0663/IZ23GMZ/01483/01431/26/P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7B9FAFEC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9A14BE" w:rsidRPr="009A14BE">
        <w:rPr>
          <w:rFonts w:ascii="Arial" w:hAnsi="Arial" w:cs="Arial"/>
          <w:color w:val="000000"/>
          <w:spacing w:val="-15"/>
          <w:sz w:val="22"/>
          <w:szCs w:val="22"/>
        </w:rPr>
        <w:t>Dostawa wskaźników kolejowych wraz z mocowaniami dla potrzeb SRK Zakładu Linii Kolejowych w Wałbrzychu (podział zadania na części)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461D" w14:textId="77777777" w:rsidR="0099542E" w:rsidRDefault="0099542E">
      <w:r>
        <w:separator/>
      </w:r>
    </w:p>
  </w:endnote>
  <w:endnote w:type="continuationSeparator" w:id="0">
    <w:p w14:paraId="3BCA039F" w14:textId="77777777" w:rsidR="0099542E" w:rsidRDefault="0099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BABF" w14:textId="77777777" w:rsidR="0099542E" w:rsidRDefault="0099542E">
      <w:r>
        <w:separator/>
      </w:r>
    </w:p>
  </w:footnote>
  <w:footnote w:type="continuationSeparator" w:id="0">
    <w:p w14:paraId="5A1BBED7" w14:textId="77777777" w:rsidR="0099542E" w:rsidRDefault="0099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61FF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A5BC4"/>
    <w:rsid w:val="004A6623"/>
    <w:rsid w:val="004A7A86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73EF9"/>
    <w:rsid w:val="005825ED"/>
    <w:rsid w:val="0058787C"/>
    <w:rsid w:val="00590D22"/>
    <w:rsid w:val="005A1D18"/>
    <w:rsid w:val="005A2DEE"/>
    <w:rsid w:val="005B050A"/>
    <w:rsid w:val="005B6972"/>
    <w:rsid w:val="005C070A"/>
    <w:rsid w:val="005C0F8C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90C2F"/>
    <w:rsid w:val="0099458A"/>
    <w:rsid w:val="0099542E"/>
    <w:rsid w:val="009965B3"/>
    <w:rsid w:val="009A14BE"/>
    <w:rsid w:val="009A6B58"/>
    <w:rsid w:val="009D5065"/>
    <w:rsid w:val="009D5511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B3F7D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440</Words>
  <Characters>2641</Characters>
  <Application>Microsoft Office Word</Application>
  <DocSecurity>0</DocSecurity>
  <Lines>22</Lines>
  <Paragraphs>6</Paragraphs>
  <ScaleCrop>false</ScaleCrop>
  <Company>PKP PLK S.A.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211</cp:revision>
  <dcterms:created xsi:type="dcterms:W3CDTF">2025-01-08T12:12:00Z</dcterms:created>
  <dcterms:modified xsi:type="dcterms:W3CDTF">2026-03-31T06:01:00Z</dcterms:modified>
</cp:coreProperties>
</file>